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3691A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B11ED9" w14:paraId="63156CE3" w14:textId="77777777" w:rsidTr="00103CF0">
        <w:tc>
          <w:tcPr>
            <w:tcW w:w="3616" w:type="dxa"/>
          </w:tcPr>
          <w:p w14:paraId="3DA3DC44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52460407" w14:textId="77777777" w:rsidR="00132B68" w:rsidRPr="0054226F" w:rsidRDefault="00A1552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</w:tr>
      <w:tr w:rsidR="00B11ED9" w14:paraId="399BF199" w14:textId="77777777" w:rsidTr="00103CF0">
        <w:tc>
          <w:tcPr>
            <w:tcW w:w="3616" w:type="dxa"/>
          </w:tcPr>
          <w:p w14:paraId="47FF3354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246108D1" w14:textId="77777777" w:rsidR="00132B68" w:rsidRPr="0054226F" w:rsidRDefault="000232F5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11ED9" w14:paraId="0047E1F9" w14:textId="77777777" w:rsidTr="00103CF0">
        <w:tc>
          <w:tcPr>
            <w:tcW w:w="3616" w:type="dxa"/>
          </w:tcPr>
          <w:p w14:paraId="2E9052D9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71C7279F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57CF7CF4" w14:textId="77777777" w:rsidTr="00103CF0">
        <w:tc>
          <w:tcPr>
            <w:tcW w:w="3616" w:type="dxa"/>
          </w:tcPr>
          <w:p w14:paraId="60B4AD7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0E6F0420" w14:textId="77777777" w:rsidR="00763AF3" w:rsidRPr="00763AF3" w:rsidRDefault="00763AF3" w:rsidP="00763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AF3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53FDFE57" w14:textId="77777777" w:rsidR="00763AF3" w:rsidRPr="00763AF3" w:rsidRDefault="00763AF3" w:rsidP="00763AF3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63AF3">
              <w:rPr>
                <w:rFonts w:ascii="Times New Roman" w:hAnsi="Times New Roman" w:cs="Times New Roman"/>
                <w:sz w:val="28"/>
                <w:szCs w:val="28"/>
              </w:rPr>
              <w:t>ФГОС ООО 2021</w:t>
            </w:r>
          </w:p>
          <w:p w14:paraId="3D19C057" w14:textId="77777777" w:rsidR="0042407F" w:rsidRPr="0042407F" w:rsidRDefault="00763AF3" w:rsidP="00763A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AF3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общего образования </w:t>
            </w:r>
            <w:r w:rsidR="0042407F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42407F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45AA9E3" w14:textId="7C65C5BD" w:rsidR="00763AF3" w:rsidRPr="00763AF3" w:rsidRDefault="00763AF3" w:rsidP="00763A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AF3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42407F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424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3AF3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42407F">
              <w:rPr>
                <w:rFonts w:ascii="Times New Roman" w:hAnsi="Times New Roman"/>
                <w:sz w:val="28"/>
                <w:szCs w:val="28"/>
              </w:rPr>
              <w:t>5</w:t>
            </w:r>
            <w:r w:rsidRPr="00763AF3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42407F">
              <w:rPr>
                <w:rFonts w:ascii="Times New Roman" w:hAnsi="Times New Roman"/>
                <w:sz w:val="28"/>
                <w:szCs w:val="28"/>
              </w:rPr>
              <w:t>6</w:t>
            </w:r>
            <w:r w:rsidRPr="00763AF3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Pr="00763A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5344985" w14:textId="35D5C739" w:rsidR="00763AF3" w:rsidRPr="00763AF3" w:rsidRDefault="00763AF3" w:rsidP="00763A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AF3">
              <w:rPr>
                <w:rFonts w:ascii="Times New Roman" w:hAnsi="Times New Roman" w:cs="Times New Roman"/>
                <w:sz w:val="28"/>
                <w:szCs w:val="28"/>
              </w:rPr>
              <w:t>календарного учебного графика на 202</w:t>
            </w:r>
            <w:r w:rsidR="004240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63AF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2407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63AF3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21F56E47" w14:textId="77777777" w:rsidR="00763AF3" w:rsidRPr="00763AF3" w:rsidRDefault="00763AF3" w:rsidP="00763A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AF3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5F94500A" w14:textId="6548A488" w:rsidR="00CD6388" w:rsidRPr="0054226F" w:rsidRDefault="00763AF3" w:rsidP="00763A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AF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основного общего образования по предмету </w:t>
            </w:r>
            <w:r w:rsidRPr="00763AF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музыка</w:t>
            </w:r>
            <w:r w:rsidRPr="00763AF3">
              <w:rPr>
                <w:rFonts w:ascii="Times New Roman" w:hAnsi="Times New Roman" w:cs="Times New Roman"/>
                <w:sz w:val="28"/>
                <w:szCs w:val="28"/>
              </w:rPr>
              <w:t>, с учетом авторской программы Е.Д. Критской, Г.П. Сергеевой, Т.С. Шмагиной,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0BDD47B0" w14:textId="77777777" w:rsidTr="00103CF0">
        <w:tc>
          <w:tcPr>
            <w:tcW w:w="3616" w:type="dxa"/>
          </w:tcPr>
          <w:p w14:paraId="4DF97701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76573D72" w14:textId="77777777" w:rsidR="00132B68" w:rsidRPr="0054226F" w:rsidRDefault="00423317" w:rsidP="00763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Е.Д. Критской, Г.П. Сергеевой, Т.С. Шмагиной,  - М. Просвещение, 20</w:t>
            </w:r>
            <w:r w:rsidR="00763A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B11ED9" w14:paraId="27620872" w14:textId="77777777" w:rsidTr="00103CF0">
        <w:tc>
          <w:tcPr>
            <w:tcW w:w="3616" w:type="dxa"/>
          </w:tcPr>
          <w:p w14:paraId="4313D56C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6AEF69B2" w14:textId="77777777" w:rsidR="009B4DBD" w:rsidRPr="009B4DBD" w:rsidRDefault="009B4DBD" w:rsidP="009B4D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 </w:t>
            </w:r>
            <w:r w:rsidRPr="009B4DBD">
              <w:rPr>
                <w:rFonts w:ascii="Times New Roman" w:hAnsi="Times New Roman" w:cs="Times New Roman"/>
                <w:sz w:val="28"/>
                <w:szCs w:val="28"/>
              </w:rPr>
              <w:t>– формирование музыкальной культуры школьников как неотъемлемой части духовной культуры учащихся.</w:t>
            </w:r>
          </w:p>
          <w:p w14:paraId="7DB6CD38" w14:textId="77777777" w:rsidR="009B4DBD" w:rsidRPr="009B4DBD" w:rsidRDefault="009B4DBD" w:rsidP="009B4D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</w:p>
          <w:p w14:paraId="68EBCB69" w14:textId="77777777" w:rsidR="009B4DBD" w:rsidRPr="009B4DBD" w:rsidRDefault="009B4DBD" w:rsidP="009B4D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развитие </w:t>
            </w:r>
            <w:r w:rsidRPr="009B4DBD">
              <w:rPr>
                <w:rFonts w:ascii="Times New Roman" w:hAnsi="Times New Roman" w:cs="Times New Roman"/>
                <w:sz w:val="28"/>
                <w:szCs w:val="28"/>
              </w:rPr>
      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      </w:r>
          </w:p>
          <w:p w14:paraId="38E774E7" w14:textId="77777777" w:rsidR="009B4DBD" w:rsidRPr="009B4DBD" w:rsidRDefault="009B4DBD" w:rsidP="009B4D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освоение</w:t>
            </w:r>
            <w:r w:rsidRPr="009B4DBD">
              <w:rPr>
                <w:rFonts w:ascii="Times New Roman" w:hAnsi="Times New Roman" w:cs="Times New Roman"/>
                <w:sz w:val="28"/>
                <w:szCs w:val="28"/>
              </w:rPr>
              <w:t> 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      </w:r>
          </w:p>
          <w:p w14:paraId="227CA221" w14:textId="77777777" w:rsidR="009B4DBD" w:rsidRPr="009B4DBD" w:rsidRDefault="009B4DBD" w:rsidP="009B4D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овладение практическими умениями и навыками</w:t>
            </w:r>
            <w:r w:rsidRPr="009B4DBD">
              <w:rPr>
                <w:rFonts w:ascii="Times New Roman" w:hAnsi="Times New Roman" w:cs="Times New Roman"/>
                <w:sz w:val="28"/>
                <w:szCs w:val="28"/>
              </w:rPr>
              <w:t> в различных видах музыкально-творческой деятельности: слушании музыки, пении, музыкально-пластическом движении, импровизации, драматизации исполняемых произведений;</w:t>
            </w:r>
          </w:p>
          <w:p w14:paraId="22648828" w14:textId="77777777" w:rsidR="009B4DBD" w:rsidRDefault="009B4DBD" w:rsidP="009B4D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воспитание</w:t>
            </w:r>
            <w:r w:rsidRPr="009B4DBD">
              <w:rPr>
                <w:rFonts w:ascii="Times New Roman" w:hAnsi="Times New Roman" w:cs="Times New Roman"/>
                <w:sz w:val="28"/>
                <w:szCs w:val="28"/>
              </w:rPr>
              <w:t> 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</w:t>
            </w:r>
            <w:r w:rsidRPr="00ED5E07">
              <w:rPr>
                <w:sz w:val="28"/>
                <w:szCs w:val="28"/>
              </w:rPr>
              <w:t xml:space="preserve">; </w:t>
            </w:r>
            <w:r w:rsidRPr="009B4DBD">
              <w:rPr>
                <w:rFonts w:ascii="Times New Roman" w:hAnsi="Times New Roman" w:cs="Times New Roman"/>
                <w:sz w:val="28"/>
                <w:szCs w:val="28"/>
              </w:rPr>
              <w:t>слушательской и исполнительской культуры учащихся.</w:t>
            </w:r>
          </w:p>
          <w:p w14:paraId="05C83AE8" w14:textId="77777777" w:rsidR="00E964BE" w:rsidRPr="009B4DBD" w:rsidRDefault="00E964BE" w:rsidP="009B4D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88779F" w14:textId="77777777" w:rsidR="00132B68" w:rsidRPr="0054226F" w:rsidRDefault="00132B68" w:rsidP="009B4D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016E3CF0" w14:textId="77777777" w:rsidTr="00103CF0">
        <w:tc>
          <w:tcPr>
            <w:tcW w:w="3616" w:type="dxa"/>
          </w:tcPr>
          <w:p w14:paraId="76EAD6A7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курса в учебном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плане</w:t>
            </w:r>
          </w:p>
        </w:tc>
        <w:tc>
          <w:tcPr>
            <w:tcW w:w="7299" w:type="dxa"/>
            <w:gridSpan w:val="6"/>
          </w:tcPr>
          <w:p w14:paraId="2A39AB52" w14:textId="77777777" w:rsidR="00132B68" w:rsidRPr="0054226F" w:rsidRDefault="00BF7143" w:rsidP="00763AF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A06F7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музыки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9B4D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классе отводит 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1__ час </w:t>
            </w:r>
            <w:r w:rsidR="00C575F2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7269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3A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69AF">
              <w:rPr>
                <w:rFonts w:ascii="Times New Roman" w:hAnsi="Times New Roman" w:cs="Times New Roman"/>
                <w:sz w:val="28"/>
                <w:szCs w:val="28"/>
              </w:rPr>
              <w:t xml:space="preserve"> часа 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</w:tc>
      </w:tr>
      <w:tr w:rsidR="00B11ED9" w14:paraId="5C0E92EA" w14:textId="77777777" w:rsidTr="00103CF0">
        <w:tc>
          <w:tcPr>
            <w:tcW w:w="3616" w:type="dxa"/>
          </w:tcPr>
          <w:p w14:paraId="7D2475FC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Структура курса</w:t>
            </w:r>
          </w:p>
        </w:tc>
        <w:tc>
          <w:tcPr>
            <w:tcW w:w="7299" w:type="dxa"/>
            <w:gridSpan w:val="6"/>
          </w:tcPr>
          <w:p w14:paraId="7ACF4A97" w14:textId="77777777" w:rsidR="00132B68" w:rsidRDefault="00B229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73"/>
              <w:gridCol w:w="1895"/>
            </w:tblGrid>
            <w:tr w:rsidR="00A06F76" w14:paraId="1A15002B" w14:textId="77777777" w:rsidTr="007269AF">
              <w:tc>
                <w:tcPr>
                  <w:tcW w:w="5173" w:type="dxa"/>
                </w:tcPr>
                <w:p w14:paraId="7D6D8CF2" w14:textId="77777777" w:rsidR="00A06F76" w:rsidRDefault="007269AF" w:rsidP="0054226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Тема1: «</w:t>
                  </w:r>
                  <w:r w:rsidR="009B4D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Мир образов вокальной и инструментальной музыки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895" w:type="dxa"/>
                </w:tcPr>
                <w:p w14:paraId="6EC5171F" w14:textId="77777777" w:rsidR="00A06F76" w:rsidRDefault="007269AF" w:rsidP="0054226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 ч</w:t>
                  </w:r>
                </w:p>
              </w:tc>
            </w:tr>
            <w:tr w:rsidR="00A06F76" w14:paraId="181D5F02" w14:textId="77777777" w:rsidTr="007269AF">
              <w:tc>
                <w:tcPr>
                  <w:tcW w:w="5173" w:type="dxa"/>
                </w:tcPr>
                <w:p w14:paraId="32B4277F" w14:textId="77777777" w:rsidR="00A06F76" w:rsidRDefault="007269AF" w:rsidP="0054226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2: «</w:t>
                  </w:r>
                  <w:r w:rsidR="009B4D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Мир образов камерной и симфонической музыки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895" w:type="dxa"/>
                </w:tcPr>
                <w:p w14:paraId="445BFD9E" w14:textId="77777777" w:rsidR="00A06F76" w:rsidRDefault="009B4DBD" w:rsidP="00763AF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763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="007269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</w:t>
                  </w:r>
                </w:p>
              </w:tc>
            </w:tr>
          </w:tbl>
          <w:p w14:paraId="39D28394" w14:textId="77777777" w:rsidR="00A06F76" w:rsidRPr="0054226F" w:rsidRDefault="00A06F76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5D67D918" w14:textId="77777777" w:rsidTr="00103CF0">
        <w:tc>
          <w:tcPr>
            <w:tcW w:w="3616" w:type="dxa"/>
          </w:tcPr>
          <w:p w14:paraId="36270628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1223FCA2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</w:t>
            </w:r>
            <w:r w:rsidR="0088562C">
              <w:rPr>
                <w:rFonts w:ascii="Times New Roman" w:hAnsi="Times New Roman" w:cs="Times New Roman"/>
                <w:sz w:val="28"/>
                <w:szCs w:val="28"/>
              </w:rPr>
              <w:t xml:space="preserve"> работа, работа в группах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99F8D00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</w:t>
            </w:r>
            <w:r w:rsidR="0088562C">
              <w:rPr>
                <w:rFonts w:ascii="Times New Roman" w:hAnsi="Times New Roman" w:cs="Times New Roman"/>
                <w:sz w:val="28"/>
                <w:szCs w:val="28"/>
              </w:rPr>
              <w:t>-иллюстративный,  наглядный</w:t>
            </w:r>
          </w:p>
          <w:p w14:paraId="48F0EAAD" w14:textId="77777777" w:rsidR="00B229A3" w:rsidRPr="00B229A3" w:rsidRDefault="00B229A3" w:rsidP="008856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</w:t>
            </w:r>
          </w:p>
        </w:tc>
      </w:tr>
      <w:tr w:rsidR="00B11ED9" w14:paraId="560C8579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74005D49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4D07A51E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39564372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3D663432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14ED3C75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6C350342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48CAE201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2A4D10EA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698E9E99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1F673943" w14:textId="77777777" w:rsidR="00B11ED9" w:rsidRPr="00B11ED9" w:rsidRDefault="00C575F2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B11ED9">
              <w:rPr>
                <w:rFonts w:ascii="Times New Roman" w:hAnsi="Times New Roman" w:cs="Times New Roman"/>
                <w:b/>
                <w:sz w:val="24"/>
                <w:szCs w:val="24"/>
              </w:rPr>
              <w:t>абот</w:t>
            </w:r>
          </w:p>
        </w:tc>
      </w:tr>
      <w:tr w:rsidR="00B11ED9" w14:paraId="78C3D586" w14:textId="77777777" w:rsidTr="00103CF0">
        <w:trPr>
          <w:trHeight w:val="63"/>
        </w:trPr>
        <w:tc>
          <w:tcPr>
            <w:tcW w:w="3616" w:type="dxa"/>
            <w:vMerge/>
          </w:tcPr>
          <w:p w14:paraId="39694D65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7CAFEC0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619BC42B" w14:textId="77777777" w:rsidR="00B11ED9" w:rsidRPr="0054226F" w:rsidRDefault="0088562C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2FC19D35" w14:textId="77777777" w:rsidR="00B11ED9" w:rsidRPr="0054226F" w:rsidRDefault="0088562C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31B8D033" w14:textId="77777777" w:rsidR="00B11ED9" w:rsidRPr="0054226F" w:rsidRDefault="0088562C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1A17F51E" w14:textId="77777777" w:rsidR="00B11ED9" w:rsidRPr="0054226F" w:rsidRDefault="00C575F2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24234968" w14:textId="77777777" w:rsidR="00B11ED9" w:rsidRPr="0054226F" w:rsidRDefault="00C575F2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0070FEA1" w14:textId="77777777" w:rsidTr="00103CF0">
        <w:trPr>
          <w:trHeight w:val="63"/>
        </w:trPr>
        <w:tc>
          <w:tcPr>
            <w:tcW w:w="3616" w:type="dxa"/>
            <w:vMerge/>
          </w:tcPr>
          <w:p w14:paraId="0BE35F1B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CC4582A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0377166F" w14:textId="77777777" w:rsidR="00B11ED9" w:rsidRPr="0054226F" w:rsidRDefault="0088562C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0AA44544" w14:textId="77777777" w:rsidR="00B11ED9" w:rsidRPr="0054226F" w:rsidRDefault="0088562C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B020A3B" w14:textId="77777777" w:rsidR="00B11ED9" w:rsidRPr="0054226F" w:rsidRDefault="0088562C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784F730A" w14:textId="77777777" w:rsidR="00B11ED9" w:rsidRPr="0054226F" w:rsidRDefault="00C575F2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1AFD3F45" w14:textId="77777777" w:rsidR="00B11ED9" w:rsidRPr="0054226F" w:rsidRDefault="00C575F2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008DCD35" w14:textId="77777777" w:rsidTr="00103CF0">
        <w:trPr>
          <w:trHeight w:val="63"/>
        </w:trPr>
        <w:tc>
          <w:tcPr>
            <w:tcW w:w="3616" w:type="dxa"/>
            <w:vMerge/>
          </w:tcPr>
          <w:p w14:paraId="09E521AF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649FD15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4F7EF10C" w14:textId="754FFB86" w:rsidR="00B11ED9" w:rsidRPr="0054226F" w:rsidRDefault="0042407F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53F2366B" w14:textId="77777777" w:rsidR="00B11ED9" w:rsidRPr="0054226F" w:rsidRDefault="0088562C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0E1E97A4" w14:textId="73335730" w:rsidR="00B11ED9" w:rsidRPr="0054226F" w:rsidRDefault="0042407F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8" w:type="dxa"/>
          </w:tcPr>
          <w:p w14:paraId="46AC3037" w14:textId="77777777" w:rsidR="00B11ED9" w:rsidRPr="0054226F" w:rsidRDefault="00C575F2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56C28C50" w14:textId="77777777" w:rsidR="00B11ED9" w:rsidRPr="0054226F" w:rsidRDefault="00C575F2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2DE73F6D" w14:textId="77777777" w:rsidTr="00103CF0">
        <w:trPr>
          <w:trHeight w:val="63"/>
        </w:trPr>
        <w:tc>
          <w:tcPr>
            <w:tcW w:w="3616" w:type="dxa"/>
            <w:vMerge/>
          </w:tcPr>
          <w:p w14:paraId="5B060C32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20EBEDF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5ABD34BF" w14:textId="4D00DE5E" w:rsidR="00B11ED9" w:rsidRPr="0054226F" w:rsidRDefault="0042407F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279D6505" w14:textId="77777777" w:rsidR="00B11ED9" w:rsidRPr="0054226F" w:rsidRDefault="0088562C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C393E4A" w14:textId="32B9136F" w:rsidR="00B11ED9" w:rsidRPr="0054226F" w:rsidRDefault="0042407F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1B17960B" w14:textId="77777777" w:rsidR="00B11ED9" w:rsidRPr="0054226F" w:rsidRDefault="00C575F2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72E3F2D1" w14:textId="77777777" w:rsidR="00B11ED9" w:rsidRPr="0054226F" w:rsidRDefault="00C575F2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36FA0319" w14:textId="77777777" w:rsidTr="00103CF0">
        <w:trPr>
          <w:trHeight w:val="63"/>
        </w:trPr>
        <w:tc>
          <w:tcPr>
            <w:tcW w:w="3616" w:type="dxa"/>
            <w:vMerge/>
          </w:tcPr>
          <w:p w14:paraId="1B790A0C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8332D9" w14:textId="77777777" w:rsidR="00B11ED9" w:rsidRPr="00D71DBD" w:rsidRDefault="00B11ED9" w:rsidP="00D71D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DBD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7D42630E" w14:textId="77777777" w:rsidR="00B11ED9" w:rsidRPr="00D71DBD" w:rsidRDefault="00D71DBD" w:rsidP="00D71D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14:paraId="76DF0113" w14:textId="77777777" w:rsidR="00B11ED9" w:rsidRPr="00D71DBD" w:rsidRDefault="00B11ED9" w:rsidP="00D71D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643932CE" w14:textId="77777777" w:rsidR="00B11ED9" w:rsidRPr="00D71DBD" w:rsidRDefault="00D71DBD" w:rsidP="00D71D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14:paraId="015F0140" w14:textId="77777777" w:rsidR="00B11ED9" w:rsidRPr="0054226F" w:rsidRDefault="00C575F2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34BFA3C1" w14:textId="77777777" w:rsidR="00B11ED9" w:rsidRPr="0054226F" w:rsidRDefault="00C575F2" w:rsidP="00D7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F65" w14:paraId="51728B46" w14:textId="77777777" w:rsidTr="00103CF0">
        <w:trPr>
          <w:trHeight w:val="63"/>
        </w:trPr>
        <w:tc>
          <w:tcPr>
            <w:tcW w:w="3616" w:type="dxa"/>
          </w:tcPr>
          <w:p w14:paraId="3055AF36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622F7398" w14:textId="77777777" w:rsidR="003C6F65" w:rsidRPr="0054226F" w:rsidRDefault="003C6F65" w:rsidP="00276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4344B35F" w14:textId="77777777" w:rsidTr="00103CF0">
        <w:tc>
          <w:tcPr>
            <w:tcW w:w="3616" w:type="dxa"/>
          </w:tcPr>
          <w:p w14:paraId="3255DC57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552D3B31" w14:textId="528A1BA1" w:rsidR="00103CF0" w:rsidRPr="0054226F" w:rsidRDefault="0042407F" w:rsidP="00424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Филинова Т</w:t>
            </w:r>
          </w:p>
        </w:tc>
      </w:tr>
    </w:tbl>
    <w:p w14:paraId="3DA224EB" w14:textId="77777777" w:rsid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106F2A4F" w14:textId="77777777" w:rsidR="00E964BE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p w14:paraId="13B6D17F" w14:textId="77777777" w:rsidR="00E964BE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p w14:paraId="678FC2D6" w14:textId="77777777" w:rsidR="00E964BE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p w14:paraId="11327372" w14:textId="77777777" w:rsidR="00E964BE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p w14:paraId="57839EE0" w14:textId="77777777" w:rsidR="00E964BE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p w14:paraId="6F72D5A2" w14:textId="77777777" w:rsidR="00E964BE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p w14:paraId="237A9506" w14:textId="77777777" w:rsidR="00E964BE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p w14:paraId="30B3D3AF" w14:textId="77777777" w:rsidR="00E964BE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p w14:paraId="7DCCA581" w14:textId="77777777" w:rsidR="00FA67E7" w:rsidRDefault="00FA67E7" w:rsidP="00B11ED9">
      <w:pPr>
        <w:rPr>
          <w:rFonts w:ascii="Times New Roman" w:hAnsi="Times New Roman" w:cs="Times New Roman"/>
          <w:sz w:val="28"/>
          <w:szCs w:val="28"/>
        </w:rPr>
      </w:pPr>
    </w:p>
    <w:p w14:paraId="2EF64A43" w14:textId="77777777" w:rsidR="00FA67E7" w:rsidRDefault="00FA67E7" w:rsidP="00B11ED9">
      <w:pPr>
        <w:rPr>
          <w:rFonts w:ascii="Times New Roman" w:hAnsi="Times New Roman" w:cs="Times New Roman"/>
          <w:sz w:val="28"/>
          <w:szCs w:val="28"/>
        </w:rPr>
      </w:pPr>
    </w:p>
    <w:p w14:paraId="398BC4AE" w14:textId="77777777" w:rsidR="00FA67E7" w:rsidRDefault="00FA67E7" w:rsidP="00B11ED9">
      <w:pPr>
        <w:rPr>
          <w:rFonts w:ascii="Times New Roman" w:hAnsi="Times New Roman" w:cs="Times New Roman"/>
          <w:sz w:val="28"/>
          <w:szCs w:val="28"/>
        </w:rPr>
      </w:pPr>
    </w:p>
    <w:p w14:paraId="420526F8" w14:textId="77777777" w:rsidR="00FA67E7" w:rsidRDefault="00FA67E7" w:rsidP="00B11ED9">
      <w:pPr>
        <w:rPr>
          <w:rFonts w:ascii="Times New Roman" w:hAnsi="Times New Roman" w:cs="Times New Roman"/>
          <w:sz w:val="28"/>
          <w:szCs w:val="28"/>
        </w:rPr>
      </w:pPr>
    </w:p>
    <w:p w14:paraId="5AB4D72D" w14:textId="77777777" w:rsidR="00FA67E7" w:rsidRDefault="00FA67E7" w:rsidP="00B11ED9">
      <w:pPr>
        <w:rPr>
          <w:rFonts w:ascii="Times New Roman" w:hAnsi="Times New Roman" w:cs="Times New Roman"/>
          <w:sz w:val="28"/>
          <w:szCs w:val="28"/>
        </w:rPr>
      </w:pPr>
    </w:p>
    <w:p w14:paraId="66AFC671" w14:textId="77777777" w:rsidR="00E964BE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p w14:paraId="005CC8E0" w14:textId="77777777" w:rsidR="00E964BE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p w14:paraId="0292FB77" w14:textId="77777777" w:rsidR="00E964BE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E964BE" w14:paraId="7FEA8126" w14:textId="77777777" w:rsidTr="00B20B2F">
        <w:tc>
          <w:tcPr>
            <w:tcW w:w="3616" w:type="dxa"/>
          </w:tcPr>
          <w:p w14:paraId="5BC5BFA6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4C562D17" w14:textId="77777777" w:rsidR="00E964BE" w:rsidRDefault="00E964BE" w:rsidP="00B20B2F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музыки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_6__ классе отводит _1__ час  в неделю, всего _34  в год.</w:t>
            </w:r>
          </w:p>
          <w:p w14:paraId="210CB78E" w14:textId="77777777" w:rsidR="00E964BE" w:rsidRPr="0054226F" w:rsidRDefault="00E964BE" w:rsidP="00B20B2F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E964BE" w14:paraId="1453BB19" w14:textId="77777777" w:rsidTr="00B20B2F">
        <w:tc>
          <w:tcPr>
            <w:tcW w:w="3616" w:type="dxa"/>
          </w:tcPr>
          <w:p w14:paraId="62698258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p w14:paraId="04BA4769" w14:textId="77777777" w:rsidR="00E964BE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173"/>
              <w:gridCol w:w="1895"/>
            </w:tblGrid>
            <w:tr w:rsidR="00E964BE" w14:paraId="28B65074" w14:textId="77777777" w:rsidTr="00B20B2F">
              <w:tc>
                <w:tcPr>
                  <w:tcW w:w="5173" w:type="dxa"/>
                </w:tcPr>
                <w:p w14:paraId="795227A9" w14:textId="77777777" w:rsidR="00E964BE" w:rsidRDefault="00E964BE" w:rsidP="00B20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Мир образов вокальной и инструментальной музыки</w:t>
                  </w:r>
                </w:p>
              </w:tc>
              <w:tc>
                <w:tcPr>
                  <w:tcW w:w="1895" w:type="dxa"/>
                </w:tcPr>
                <w:p w14:paraId="5FC87827" w14:textId="77777777" w:rsidR="00E964BE" w:rsidRDefault="00E964BE" w:rsidP="00B20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</w:tr>
            <w:tr w:rsidR="00E964BE" w14:paraId="3ED72F27" w14:textId="77777777" w:rsidTr="00B20B2F">
              <w:tc>
                <w:tcPr>
                  <w:tcW w:w="5173" w:type="dxa"/>
                </w:tcPr>
                <w:p w14:paraId="75393546" w14:textId="77777777" w:rsidR="00E964BE" w:rsidRDefault="00E964BE" w:rsidP="00B20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Мир образов вокальной и инструментальной музыки</w:t>
                  </w:r>
                </w:p>
              </w:tc>
              <w:tc>
                <w:tcPr>
                  <w:tcW w:w="1895" w:type="dxa"/>
                </w:tcPr>
                <w:p w14:paraId="2EBDB50B" w14:textId="77777777" w:rsidR="00E964BE" w:rsidRDefault="00E964BE" w:rsidP="00B20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E964BE" w14:paraId="2910BFEE" w14:textId="77777777" w:rsidTr="00B20B2F">
              <w:tc>
                <w:tcPr>
                  <w:tcW w:w="5173" w:type="dxa"/>
                </w:tcPr>
                <w:p w14:paraId="6038C1EF" w14:textId="77777777" w:rsidR="00E964BE" w:rsidRDefault="00E964BE" w:rsidP="00B20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Мир образов камерной и симфонической музыки</w:t>
                  </w:r>
                </w:p>
              </w:tc>
              <w:tc>
                <w:tcPr>
                  <w:tcW w:w="1895" w:type="dxa"/>
                </w:tcPr>
                <w:p w14:paraId="7C74D4B3" w14:textId="77777777" w:rsidR="00E964BE" w:rsidRDefault="00E964BE" w:rsidP="00B20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</w:tr>
            <w:tr w:rsidR="00E964BE" w14:paraId="739318B1" w14:textId="77777777" w:rsidTr="00B20B2F">
              <w:tc>
                <w:tcPr>
                  <w:tcW w:w="5173" w:type="dxa"/>
                </w:tcPr>
                <w:p w14:paraId="029FCC54" w14:textId="77777777" w:rsidR="00E964BE" w:rsidRDefault="00E964BE" w:rsidP="00B20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Мир образов камерной и симфонической музыки</w:t>
                  </w:r>
                </w:p>
              </w:tc>
              <w:tc>
                <w:tcPr>
                  <w:tcW w:w="1895" w:type="dxa"/>
                </w:tcPr>
                <w:p w14:paraId="476E7534" w14:textId="77777777" w:rsidR="00E964BE" w:rsidRDefault="00E964BE" w:rsidP="00B20B2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 часов</w:t>
                  </w:r>
                </w:p>
              </w:tc>
            </w:tr>
          </w:tbl>
          <w:p w14:paraId="6D27361C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4BE" w14:paraId="4EF5CF9A" w14:textId="77777777" w:rsidTr="00B20B2F">
        <w:tc>
          <w:tcPr>
            <w:tcW w:w="3616" w:type="dxa"/>
          </w:tcPr>
          <w:p w14:paraId="6B3D6959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2DFF6F2C" w14:textId="77777777" w:rsidR="00E964BE" w:rsidRDefault="00E964BE" w:rsidP="00B20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 и т.д.;</w:t>
            </w:r>
          </w:p>
          <w:p w14:paraId="3B58BDEE" w14:textId="77777777" w:rsidR="00E964BE" w:rsidRPr="00B229A3" w:rsidRDefault="00E964BE" w:rsidP="00B20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567B3039" w14:textId="77777777" w:rsidR="00E964BE" w:rsidRPr="00B229A3" w:rsidRDefault="00E964BE" w:rsidP="00B20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E964BE" w14:paraId="6AB8B8A5" w14:textId="77777777" w:rsidTr="00B20B2F">
        <w:trPr>
          <w:trHeight w:val="63"/>
        </w:trPr>
        <w:tc>
          <w:tcPr>
            <w:tcW w:w="3616" w:type="dxa"/>
            <w:vMerge w:val="restart"/>
          </w:tcPr>
          <w:p w14:paraId="472A1911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303" w:type="dxa"/>
          </w:tcPr>
          <w:p w14:paraId="35107E03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54BF14F3" w14:textId="77777777" w:rsidR="00E964BE" w:rsidRPr="00B11ED9" w:rsidRDefault="00E964BE" w:rsidP="00B20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4193A2A4" w14:textId="77777777" w:rsidR="00E964BE" w:rsidRPr="00B11ED9" w:rsidRDefault="00E964BE" w:rsidP="00B20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57D34ACA" w14:textId="77777777" w:rsidR="00E964BE" w:rsidRPr="00B11ED9" w:rsidRDefault="00E964BE" w:rsidP="00B20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5FE8FFB9" w14:textId="77777777" w:rsidR="00E964BE" w:rsidRPr="00B11ED9" w:rsidRDefault="00E964BE" w:rsidP="00B20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08A73BF8" w14:textId="77777777" w:rsidR="00E964BE" w:rsidRDefault="00E964BE" w:rsidP="00B20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12B451D1" w14:textId="77777777" w:rsidR="00E964BE" w:rsidRPr="00B11ED9" w:rsidRDefault="00E964BE" w:rsidP="00B20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2AB385A9" w14:textId="77777777" w:rsidR="00E964BE" w:rsidRDefault="00E964BE" w:rsidP="00B20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441B69DA" w14:textId="77777777" w:rsidR="00E964BE" w:rsidRPr="00B11ED9" w:rsidRDefault="00E964BE" w:rsidP="00B20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E964BE" w14:paraId="252A2E08" w14:textId="77777777" w:rsidTr="00B20B2F">
        <w:trPr>
          <w:trHeight w:val="63"/>
        </w:trPr>
        <w:tc>
          <w:tcPr>
            <w:tcW w:w="3616" w:type="dxa"/>
            <w:vMerge/>
          </w:tcPr>
          <w:p w14:paraId="4B9073B9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7FB45B9E" w14:textId="77777777" w:rsidR="00E964BE" w:rsidRPr="0054226F" w:rsidRDefault="00E964BE" w:rsidP="00B20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452BAD51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06" w:type="dxa"/>
          </w:tcPr>
          <w:p w14:paraId="37A4CC13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4835D1F7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8" w:type="dxa"/>
          </w:tcPr>
          <w:p w14:paraId="53C4BB22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1486" w:type="dxa"/>
          </w:tcPr>
          <w:p w14:paraId="3D4BEF5A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4BE" w14:paraId="214DA7A9" w14:textId="77777777" w:rsidTr="00B20B2F">
        <w:trPr>
          <w:trHeight w:val="63"/>
        </w:trPr>
        <w:tc>
          <w:tcPr>
            <w:tcW w:w="3616" w:type="dxa"/>
            <w:vMerge/>
          </w:tcPr>
          <w:p w14:paraId="5E34B6AE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7511FE2" w14:textId="77777777" w:rsidR="00E964BE" w:rsidRPr="0054226F" w:rsidRDefault="00E964BE" w:rsidP="00B20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6E40DF70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49C8D0AF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37FAB34D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27BD4FC4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24A9CDEC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4BE" w14:paraId="49D4C6AC" w14:textId="77777777" w:rsidTr="00B20B2F">
        <w:trPr>
          <w:trHeight w:val="63"/>
        </w:trPr>
        <w:tc>
          <w:tcPr>
            <w:tcW w:w="3616" w:type="dxa"/>
            <w:vMerge/>
          </w:tcPr>
          <w:p w14:paraId="3B25B877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1227E4E" w14:textId="77777777" w:rsidR="00E964BE" w:rsidRPr="0054226F" w:rsidRDefault="00E964BE" w:rsidP="00B20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13543E58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06" w:type="dxa"/>
          </w:tcPr>
          <w:p w14:paraId="21E87ECD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6F55473A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8" w:type="dxa"/>
          </w:tcPr>
          <w:p w14:paraId="359A6439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7F03A4C3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4BE" w14:paraId="79DD53A7" w14:textId="77777777" w:rsidTr="00B20B2F">
        <w:trPr>
          <w:trHeight w:val="63"/>
        </w:trPr>
        <w:tc>
          <w:tcPr>
            <w:tcW w:w="3616" w:type="dxa"/>
            <w:vMerge/>
          </w:tcPr>
          <w:p w14:paraId="02D69BD1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7E24408B" w14:textId="77777777" w:rsidR="00E964BE" w:rsidRPr="0054226F" w:rsidRDefault="00E964BE" w:rsidP="00B20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4FCD075D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07A056BA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2D2BCC2D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0444B371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5AA4A867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4BE" w14:paraId="0E82C8C6" w14:textId="77777777" w:rsidTr="00B20B2F">
        <w:trPr>
          <w:trHeight w:val="63"/>
        </w:trPr>
        <w:tc>
          <w:tcPr>
            <w:tcW w:w="3616" w:type="dxa"/>
            <w:vMerge/>
          </w:tcPr>
          <w:p w14:paraId="3ADF1E83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CA25059" w14:textId="77777777" w:rsidR="00E964BE" w:rsidRDefault="00E964BE" w:rsidP="00B20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19F1281F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14:paraId="539CF32B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729A485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14:paraId="23994B60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4AED592C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4BE" w14:paraId="63B91AFE" w14:textId="77777777" w:rsidTr="00B20B2F">
        <w:trPr>
          <w:trHeight w:val="63"/>
        </w:trPr>
        <w:tc>
          <w:tcPr>
            <w:tcW w:w="3616" w:type="dxa"/>
          </w:tcPr>
          <w:p w14:paraId="4A5D1AF6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70E030B2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</w:t>
            </w:r>
          </w:p>
        </w:tc>
      </w:tr>
      <w:tr w:rsidR="00E964BE" w14:paraId="40B5CA1F" w14:textId="77777777" w:rsidTr="00B20B2F">
        <w:tc>
          <w:tcPr>
            <w:tcW w:w="3616" w:type="dxa"/>
          </w:tcPr>
          <w:p w14:paraId="4F4D65B4" w14:textId="77777777" w:rsidR="00E964BE" w:rsidRDefault="00E964BE" w:rsidP="00B20B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674385A7" w14:textId="77777777" w:rsidR="00E964BE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: Маринченко Любовь Павловна</w:t>
            </w:r>
          </w:p>
          <w:p w14:paraId="246B3AA6" w14:textId="77777777" w:rsidR="00E964BE" w:rsidRPr="0054226F" w:rsidRDefault="00E964BE" w:rsidP="00B20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917DC9C" w14:textId="77777777" w:rsidR="00E964BE" w:rsidRPr="00132B68" w:rsidRDefault="00E964BE" w:rsidP="00E964BE">
      <w:pPr>
        <w:rPr>
          <w:rFonts w:ascii="Times New Roman" w:hAnsi="Times New Roman" w:cs="Times New Roman"/>
          <w:sz w:val="28"/>
          <w:szCs w:val="28"/>
        </w:rPr>
      </w:pPr>
    </w:p>
    <w:p w14:paraId="4376FBE0" w14:textId="77777777" w:rsidR="00E964BE" w:rsidRPr="00132B68" w:rsidRDefault="00E964BE" w:rsidP="00B11ED9">
      <w:pPr>
        <w:rPr>
          <w:rFonts w:ascii="Times New Roman" w:hAnsi="Times New Roman" w:cs="Times New Roman"/>
          <w:sz w:val="28"/>
          <w:szCs w:val="28"/>
        </w:rPr>
      </w:pPr>
    </w:p>
    <w:sectPr w:rsidR="00E964BE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218312">
    <w:abstractNumId w:val="0"/>
  </w:num>
  <w:num w:numId="2" w16cid:durableId="1604342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232F5"/>
    <w:rsid w:val="000707E3"/>
    <w:rsid w:val="00103CF0"/>
    <w:rsid w:val="001126A0"/>
    <w:rsid w:val="00132B68"/>
    <w:rsid w:val="00193186"/>
    <w:rsid w:val="001A16BC"/>
    <w:rsid w:val="002540A4"/>
    <w:rsid w:val="0027208A"/>
    <w:rsid w:val="00276EF1"/>
    <w:rsid w:val="0033094A"/>
    <w:rsid w:val="003555A5"/>
    <w:rsid w:val="003C6F65"/>
    <w:rsid w:val="00423317"/>
    <w:rsid w:val="0042407F"/>
    <w:rsid w:val="004E7E08"/>
    <w:rsid w:val="0054226F"/>
    <w:rsid w:val="00564613"/>
    <w:rsid w:val="00584CE6"/>
    <w:rsid w:val="007269AF"/>
    <w:rsid w:val="00763AF3"/>
    <w:rsid w:val="00766423"/>
    <w:rsid w:val="0077539A"/>
    <w:rsid w:val="0088562C"/>
    <w:rsid w:val="008B72FD"/>
    <w:rsid w:val="00922BD7"/>
    <w:rsid w:val="00945154"/>
    <w:rsid w:val="009743AB"/>
    <w:rsid w:val="00995C88"/>
    <w:rsid w:val="009B4DBD"/>
    <w:rsid w:val="00A06F76"/>
    <w:rsid w:val="00A15529"/>
    <w:rsid w:val="00B11ED9"/>
    <w:rsid w:val="00B229A3"/>
    <w:rsid w:val="00BF7143"/>
    <w:rsid w:val="00C575F2"/>
    <w:rsid w:val="00CD6388"/>
    <w:rsid w:val="00D71DBD"/>
    <w:rsid w:val="00D85079"/>
    <w:rsid w:val="00DF0C88"/>
    <w:rsid w:val="00E964BE"/>
    <w:rsid w:val="00F93B36"/>
    <w:rsid w:val="00FA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AC3C3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4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2019-04-12T10:54:00Z</cp:lastPrinted>
  <dcterms:created xsi:type="dcterms:W3CDTF">2019-09-09T18:04:00Z</dcterms:created>
  <dcterms:modified xsi:type="dcterms:W3CDTF">2025-09-30T11:06:00Z</dcterms:modified>
</cp:coreProperties>
</file>